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4C581" w14:textId="31BDAD76" w:rsidR="00C173C8" w:rsidRDefault="002B6F22" w:rsidP="000E602B">
      <w:pPr>
        <w:spacing w:after="0" w:line="240" w:lineRule="auto"/>
        <w:rPr>
          <w:b/>
          <w:bCs/>
          <w:sz w:val="40"/>
          <w:szCs w:val="40"/>
        </w:rPr>
      </w:pPr>
      <w:r w:rsidRPr="002B6F22">
        <w:rPr>
          <w:b/>
          <w:bCs/>
          <w:sz w:val="40"/>
          <w:szCs w:val="40"/>
        </w:rPr>
        <w:t>VMFA-451 "Warlords" Desert Storm (c.1991-1993)</w:t>
      </w:r>
    </w:p>
    <w:p w14:paraId="27DB8581" w14:textId="77777777" w:rsidR="002B6F22" w:rsidRDefault="002B6F22" w:rsidP="000E602B">
      <w:pPr>
        <w:spacing w:after="0" w:line="240" w:lineRule="auto"/>
        <w:rPr>
          <w:b/>
          <w:bCs/>
          <w:sz w:val="40"/>
          <w:szCs w:val="40"/>
        </w:rPr>
      </w:pPr>
    </w:p>
    <w:p w14:paraId="4EC2A075" w14:textId="77777777" w:rsidR="002B6F22" w:rsidRDefault="002B6F22" w:rsidP="000E602B">
      <w:pPr>
        <w:spacing w:after="0" w:line="240" w:lineRule="auto"/>
      </w:pPr>
      <w:r w:rsidRPr="002B6F22">
        <w:t>This pack represents the VMFA-451 Warlords when they were deployed to Desert Storm in 1991 wearing lo-vis paint. It also includes the squadron in post Desert Storm 1993 liveries with hi-vis CAG and XO birds.</w:t>
      </w:r>
    </w:p>
    <w:p w14:paraId="47E2975A" w14:textId="6C9C99BC" w:rsidR="00D35CB6" w:rsidRDefault="007645A2" w:rsidP="000E602B">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w:t>
      </w:r>
      <w:proofErr w:type="spellStart"/>
      <w:r>
        <w:t>description.lua</w:t>
      </w:r>
      <w:proofErr w:type="spellEnd"/>
      <w:r>
        <w:t xml:space="preserve">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w:t>
      </w:r>
      <w:proofErr w:type="spellStart"/>
      <w:r>
        <w:t>roughmets</w:t>
      </w:r>
      <w:proofErr w:type="spellEnd"/>
      <w:r>
        <w:t xml:space="preserve">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771D24C2" w14:textId="3302A0BE" w:rsidR="009746CB" w:rsidRPr="00CA1021" w:rsidRDefault="00CA1021" w:rsidP="000E602B">
      <w:pPr>
        <w:spacing w:after="0" w:line="240" w:lineRule="auto"/>
        <w:rPr>
          <w:rStyle w:val="Hyperlink"/>
        </w:rPr>
      </w:pPr>
      <w:r>
        <w:rPr>
          <w:color w:val="0000FF"/>
          <w:u w:val="single"/>
        </w:rPr>
        <w:fldChar w:fldCharType="begin"/>
      </w:r>
      <w:r>
        <w:rPr>
          <w:color w:val="0000FF"/>
          <w:u w:val="single"/>
        </w:rPr>
        <w:instrText>HYPERLINK "https://1drv.ms/f/s!AgZbQ6HonW06h94dSmm_iJIa6gLa9w?e=H21JbT"</w:instrText>
      </w:r>
      <w:r>
        <w:rPr>
          <w:color w:val="0000FF"/>
          <w:u w:val="single"/>
        </w:rPr>
      </w:r>
      <w:r>
        <w:rPr>
          <w:color w:val="0000FF"/>
          <w:u w:val="single"/>
        </w:rPr>
        <w:fldChar w:fldCharType="separate"/>
      </w:r>
      <w:r w:rsidR="002B6F22" w:rsidRPr="00CA1021">
        <w:rPr>
          <w:rStyle w:val="Hyperlink"/>
        </w:rPr>
        <w:t>VMFA-451 Warlords Desert Storm (c.1991-1993)</w:t>
      </w:r>
    </w:p>
    <w:p w14:paraId="4AAD2A80" w14:textId="43D4B5C9" w:rsidR="002B6F22" w:rsidRDefault="00CA1021" w:rsidP="000E602B">
      <w:pPr>
        <w:spacing w:after="0" w:line="240" w:lineRule="auto"/>
      </w:pPr>
      <w:r>
        <w:rPr>
          <w:color w:val="0000FF"/>
          <w:u w:val="single"/>
        </w:rPr>
        <w:fldChar w:fldCharType="end"/>
      </w:r>
    </w:p>
    <w:p w14:paraId="217ACD25" w14:textId="3EE584F9" w:rsidR="000E602B" w:rsidRPr="000E602B" w:rsidRDefault="000E602B" w:rsidP="000E602B">
      <w:pPr>
        <w:spacing w:after="0" w:line="240" w:lineRule="auto"/>
        <w:rPr>
          <w:b/>
          <w:bCs/>
          <w:u w:val="single"/>
        </w:rPr>
      </w:pPr>
      <w:r w:rsidRPr="000E602B">
        <w:rPr>
          <w:b/>
          <w:bCs/>
          <w:u w:val="single"/>
        </w:rPr>
        <w:t>CONTENT:</w:t>
      </w:r>
    </w:p>
    <w:p w14:paraId="50DD27DD" w14:textId="77777777" w:rsidR="002B6F22" w:rsidRDefault="002B6F22" w:rsidP="002B6F22">
      <w:pPr>
        <w:spacing w:after="0" w:line="240" w:lineRule="auto"/>
      </w:pPr>
      <w:r>
        <w:t xml:space="preserve">Every attempt was made to faithfully reproduce these aircraft from various images on the internet. Some of them have true aircrew stencils on them, but there are several that do not. It is also worth noting that VMFA-451 used these schemes on F/A-18A aircraft, so the BuNo for each is for that variant. Therefore, this pack should be considered semi-historical.  </w:t>
      </w:r>
    </w:p>
    <w:p w14:paraId="4F4F3927" w14:textId="77777777" w:rsidR="002B6F22" w:rsidRDefault="002B6F22" w:rsidP="002B6F22">
      <w:pPr>
        <w:spacing w:after="0" w:line="240" w:lineRule="auto"/>
      </w:pPr>
    </w:p>
    <w:p w14:paraId="2D506E47" w14:textId="77777777" w:rsidR="002B6F22" w:rsidRDefault="002B6F22" w:rsidP="002B6F22">
      <w:pPr>
        <w:spacing w:after="0" w:line="240" w:lineRule="auto"/>
      </w:pPr>
      <w:r>
        <w:t>This pack Includes:</w:t>
      </w:r>
    </w:p>
    <w:p w14:paraId="01A35CDC" w14:textId="77777777" w:rsidR="002B6F22" w:rsidRDefault="002B6F22" w:rsidP="002B6F22">
      <w:pPr>
        <w:spacing w:after="0" w:line="240" w:lineRule="auto"/>
      </w:pPr>
    </w:p>
    <w:p w14:paraId="732E06D6" w14:textId="77777777" w:rsidR="002B6F22" w:rsidRDefault="002B6F22" w:rsidP="002B6F22">
      <w:pPr>
        <w:spacing w:after="0" w:line="240" w:lineRule="auto"/>
      </w:pPr>
      <w:r>
        <w:t>VMFA-451 number 100 in grey paint hi-vis insignia (CAG c.1991)</w:t>
      </w:r>
    </w:p>
    <w:p w14:paraId="47C9324F" w14:textId="77777777" w:rsidR="002B6F22" w:rsidRDefault="002B6F22" w:rsidP="002B6F22">
      <w:pPr>
        <w:spacing w:after="0" w:line="240" w:lineRule="auto"/>
      </w:pPr>
      <w:r>
        <w:t xml:space="preserve">VMFA-451 number 100 in grey paint hi-vis insignia (CAG c.1993)  </w:t>
      </w:r>
    </w:p>
    <w:p w14:paraId="0C9BDBBE" w14:textId="77777777" w:rsidR="002B6F22" w:rsidRDefault="002B6F22" w:rsidP="002B6F22">
      <w:pPr>
        <w:spacing w:after="0" w:line="240" w:lineRule="auto"/>
      </w:pPr>
      <w:r>
        <w:t>VMFA-451 number 101 in grey paint hi-vis insignia (XO c.1991)</w:t>
      </w:r>
    </w:p>
    <w:p w14:paraId="5249AFBC" w14:textId="77777777" w:rsidR="002B6F22" w:rsidRDefault="002B6F22" w:rsidP="002B6F22">
      <w:pPr>
        <w:spacing w:after="0" w:line="240" w:lineRule="auto"/>
      </w:pPr>
      <w:r>
        <w:t>VMFA-451 number 101 in grey paint hi-vis insignia (XO c.1993)</w:t>
      </w:r>
    </w:p>
    <w:p w14:paraId="6FE7A379" w14:textId="77777777" w:rsidR="002B6F22" w:rsidRDefault="002B6F22" w:rsidP="002B6F22">
      <w:pPr>
        <w:spacing w:after="0" w:line="240" w:lineRule="auto"/>
      </w:pPr>
      <w:r>
        <w:t>VMFA-451 number 102 in grey paint lo-vis insignia (Line c.1991)</w:t>
      </w:r>
    </w:p>
    <w:p w14:paraId="2477538B" w14:textId="77777777" w:rsidR="002B6F22" w:rsidRDefault="002B6F22" w:rsidP="002B6F22">
      <w:pPr>
        <w:spacing w:after="0" w:line="240" w:lineRule="auto"/>
      </w:pPr>
      <w:r>
        <w:t>VMFA-451 number 102 in grey paint lo-vis insignia (Line c.1993)</w:t>
      </w:r>
    </w:p>
    <w:p w14:paraId="10CCB545" w14:textId="77777777" w:rsidR="002B6F22" w:rsidRDefault="002B6F22" w:rsidP="002B6F22">
      <w:pPr>
        <w:spacing w:after="0" w:line="240" w:lineRule="auto"/>
      </w:pPr>
      <w:r>
        <w:t>VMFA-451 number 103 in grey paint lo-vis insignia (Line c.1991)</w:t>
      </w:r>
    </w:p>
    <w:p w14:paraId="1852CD45" w14:textId="77777777" w:rsidR="002B6F22" w:rsidRDefault="002B6F22" w:rsidP="002B6F22">
      <w:pPr>
        <w:spacing w:after="0" w:line="240" w:lineRule="auto"/>
      </w:pPr>
      <w:r>
        <w:t>VMFA-451 number 103 in grey paint lo-vis insignia (Line c.1993)</w:t>
      </w:r>
    </w:p>
    <w:p w14:paraId="3B998232" w14:textId="77777777" w:rsidR="002B6F22" w:rsidRDefault="002B6F22" w:rsidP="002B6F22">
      <w:pPr>
        <w:spacing w:after="0" w:line="240" w:lineRule="auto"/>
      </w:pPr>
      <w:r>
        <w:t>VMFA-451 number 106 in grey paint lo-vis insignia (Line c.1991)</w:t>
      </w:r>
    </w:p>
    <w:p w14:paraId="0B247F80" w14:textId="77777777" w:rsidR="002B6F22" w:rsidRDefault="002B6F22" w:rsidP="002B6F22">
      <w:pPr>
        <w:spacing w:after="0" w:line="240" w:lineRule="auto"/>
      </w:pPr>
      <w:r>
        <w:t>VMFA-451 number 106 in grey paint lo-vis insignia (Line c.1993)</w:t>
      </w:r>
    </w:p>
    <w:p w14:paraId="123C01FB" w14:textId="77777777" w:rsidR="002B6F22" w:rsidRDefault="002B6F22" w:rsidP="002B6F22">
      <w:pPr>
        <w:spacing w:after="0" w:line="240" w:lineRule="auto"/>
      </w:pPr>
      <w:r>
        <w:t>VMFA-451 number 113 in grey paint lo-vis insignia (Line c.1991)</w:t>
      </w:r>
    </w:p>
    <w:p w14:paraId="2324C1AB" w14:textId="77777777" w:rsidR="002B6F22" w:rsidRDefault="002B6F22" w:rsidP="002B6F22">
      <w:pPr>
        <w:spacing w:after="0" w:line="240" w:lineRule="auto"/>
      </w:pPr>
      <w:r>
        <w:t>VMFA-451 number 113 in grey paint lo-vis insignia (Line c.1993)</w:t>
      </w:r>
    </w:p>
    <w:p w14:paraId="54267B89" w14:textId="77777777" w:rsidR="002B6F22" w:rsidRDefault="002B6F22" w:rsidP="002B6F22">
      <w:pPr>
        <w:spacing w:after="0" w:line="240" w:lineRule="auto"/>
      </w:pPr>
    </w:p>
    <w:p w14:paraId="635E1C5F" w14:textId="77777777" w:rsidR="002B6F22" w:rsidRDefault="002B6F22" w:rsidP="002B6F22">
      <w:pPr>
        <w:spacing w:after="0" w:line="240" w:lineRule="auto"/>
      </w:pPr>
      <w:r>
        <w:t>VMFA-451 flight suit with 2 patch variants and two rank variants</w:t>
      </w:r>
    </w:p>
    <w:p w14:paraId="2C734E0B" w14:textId="77777777" w:rsidR="002B6F22" w:rsidRDefault="002B6F22" w:rsidP="002B6F22">
      <w:pPr>
        <w:spacing w:after="0" w:line="240" w:lineRule="auto"/>
      </w:pPr>
      <w:r>
        <w:t>VMFA-451 pilot's helmet with correct camo for the period</w:t>
      </w:r>
    </w:p>
    <w:p w14:paraId="5E85B431" w14:textId="77777777" w:rsidR="002B6F22" w:rsidRDefault="002B6F22" w:rsidP="002B6F22">
      <w:pPr>
        <w:spacing w:after="0" w:line="240" w:lineRule="auto"/>
      </w:pPr>
    </w:p>
    <w:p w14:paraId="4A5E9E7B" w14:textId="77777777" w:rsidR="002B6F22" w:rsidRDefault="002B6F22" w:rsidP="002B6F22">
      <w:pPr>
        <w:spacing w:after="0" w:line="240" w:lineRule="auto"/>
      </w:pPr>
      <w:r>
        <w:t>Unique fuel tanks for many aircraft</w:t>
      </w:r>
    </w:p>
    <w:p w14:paraId="08F0C214" w14:textId="2AF2B6FE" w:rsidR="000E602B" w:rsidRDefault="002B6F22" w:rsidP="002B6F22">
      <w:pPr>
        <w:spacing w:after="0" w:line="240" w:lineRule="auto"/>
        <w:rPr>
          <w:b/>
          <w:bCs/>
          <w:u w:val="single"/>
        </w:rPr>
      </w:pPr>
      <w:r>
        <w:t>BuNo number for each aircraft on the instrument panel</w:t>
      </w:r>
    </w:p>
    <w:sectPr w:rsidR="000E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E602B"/>
    <w:rsid w:val="00276779"/>
    <w:rsid w:val="002B6F22"/>
    <w:rsid w:val="0052660F"/>
    <w:rsid w:val="00602B3A"/>
    <w:rsid w:val="006540A0"/>
    <w:rsid w:val="007645A2"/>
    <w:rsid w:val="009746CB"/>
    <w:rsid w:val="009D7A98"/>
    <w:rsid w:val="00A023DF"/>
    <w:rsid w:val="00A25D7F"/>
    <w:rsid w:val="00AA6526"/>
    <w:rsid w:val="00B8285D"/>
    <w:rsid w:val="00B84A4C"/>
    <w:rsid w:val="00BA1362"/>
    <w:rsid w:val="00C173C8"/>
    <w:rsid w:val="00CA1021"/>
    <w:rsid w:val="00D35CB6"/>
    <w:rsid w:val="00D60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17</cp:revision>
  <dcterms:created xsi:type="dcterms:W3CDTF">2023-11-29T00:05:00Z</dcterms:created>
  <dcterms:modified xsi:type="dcterms:W3CDTF">2023-12-12T05:28:00Z</dcterms:modified>
</cp:coreProperties>
</file>